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9C612" w14:textId="7C54FD5F" w:rsidR="005375BD" w:rsidRPr="00C91B80" w:rsidRDefault="00C91B80">
      <w:pPr>
        <w:rPr>
          <w:b/>
          <w:bCs/>
          <w:sz w:val="30"/>
          <w:szCs w:val="28"/>
          <w:u w:val="single"/>
        </w:rPr>
      </w:pPr>
      <w:r w:rsidRPr="00C91B80">
        <w:rPr>
          <w:b/>
          <w:bCs/>
          <w:sz w:val="30"/>
          <w:szCs w:val="28"/>
          <w:u w:val="single"/>
        </w:rPr>
        <w:t>Orangen-Quiz</w:t>
      </w:r>
    </w:p>
    <w:p w14:paraId="1E565C5E" w14:textId="77777777" w:rsidR="00C91B80" w:rsidRDefault="00C91B80" w:rsidP="00C91B80">
      <w:pPr>
        <w:pStyle w:val="KeinLeerraum"/>
      </w:pPr>
    </w:p>
    <w:p w14:paraId="6FD2D641" w14:textId="13AE3377" w:rsidR="00C91B80" w:rsidRPr="00C91B80" w:rsidRDefault="00C91B80" w:rsidP="00C91B80">
      <w:pPr>
        <w:pStyle w:val="KeinLeerraum"/>
        <w:rPr>
          <w:b/>
        </w:rPr>
      </w:pPr>
      <w:r w:rsidRPr="00C91B80">
        <w:rPr>
          <w:b/>
        </w:rPr>
        <w:t xml:space="preserve">Wahr oder </w:t>
      </w:r>
      <w:r w:rsidR="00436B25">
        <w:rPr>
          <w:b/>
        </w:rPr>
        <w:t>f</w:t>
      </w:r>
      <w:r w:rsidRPr="00C91B80">
        <w:rPr>
          <w:b/>
        </w:rPr>
        <w:t>alsch:</w:t>
      </w:r>
    </w:p>
    <w:p w14:paraId="6FD9E01F" w14:textId="77777777" w:rsidR="00C91B80" w:rsidRDefault="00C91B80" w:rsidP="00C91B80">
      <w:pPr>
        <w:pStyle w:val="KeinLeerraum"/>
      </w:pPr>
    </w:p>
    <w:p w14:paraId="26981F7A" w14:textId="59725D82" w:rsidR="00C91B80" w:rsidRDefault="00C91B80" w:rsidP="00C91B80">
      <w:pPr>
        <w:pStyle w:val="KeinLeerraum"/>
        <w:numPr>
          <w:ilvl w:val="0"/>
          <w:numId w:val="1"/>
        </w:numPr>
      </w:pPr>
      <w:r>
        <w:t>Die Farbe Orange ist nach der Frucht benannt.</w:t>
      </w:r>
      <w:r w:rsidR="001A3EE6">
        <w:br/>
      </w:r>
      <w:r w:rsidR="001A3EE6" w:rsidRPr="001A3EE6">
        <w:rPr>
          <w:i/>
        </w:rPr>
        <w:t>Wahr.</w:t>
      </w:r>
    </w:p>
    <w:p w14:paraId="0B4104AC" w14:textId="77777777" w:rsidR="00C91B80" w:rsidRDefault="00C91B80" w:rsidP="00C91B80">
      <w:pPr>
        <w:pStyle w:val="KeinLeerraum"/>
      </w:pPr>
    </w:p>
    <w:p w14:paraId="00FC3E37" w14:textId="2F11CFB1" w:rsidR="00C91B80" w:rsidRDefault="00C91B80" w:rsidP="00C91B80">
      <w:pPr>
        <w:pStyle w:val="KeinLeerraum"/>
        <w:numPr>
          <w:ilvl w:val="0"/>
          <w:numId w:val="1"/>
        </w:numPr>
      </w:pPr>
      <w:r>
        <w:t>Ein anderer Name für die Orange lautet „Apfelsine“.</w:t>
      </w:r>
      <w:r w:rsidR="001A3EE6">
        <w:br/>
      </w:r>
      <w:r w:rsidR="001A3EE6" w:rsidRPr="001A3EE6">
        <w:rPr>
          <w:i/>
        </w:rPr>
        <w:t>Wahr. In Deutschland wird er vor allem im Norden verwendet. Meist hat sich aber die Bezeichnung Orange durchgesetzt.</w:t>
      </w:r>
    </w:p>
    <w:p w14:paraId="76BCCF2A" w14:textId="77777777" w:rsidR="00804571" w:rsidRDefault="00804571" w:rsidP="00804571">
      <w:pPr>
        <w:pStyle w:val="Listenabsatz"/>
      </w:pPr>
    </w:p>
    <w:p w14:paraId="5B235D3D" w14:textId="738007CC" w:rsidR="00804571" w:rsidRDefault="00804571" w:rsidP="00C91B80">
      <w:pPr>
        <w:pStyle w:val="KeinLeerraum"/>
        <w:numPr>
          <w:ilvl w:val="0"/>
          <w:numId w:val="1"/>
        </w:numPr>
      </w:pPr>
      <w:r>
        <w:t>Die Orange stammt ursprünglich aus Amerika.</w:t>
      </w:r>
      <w:r w:rsidR="00016F07">
        <w:br/>
      </w:r>
      <w:r w:rsidR="00016F07" w:rsidRPr="001A3EE6">
        <w:rPr>
          <w:i/>
        </w:rPr>
        <w:t xml:space="preserve">Falsch. Sie stammt aus dem südostasiatischen Raum </w:t>
      </w:r>
      <w:r w:rsidR="001A3EE6" w:rsidRPr="001A3EE6">
        <w:rPr>
          <w:i/>
        </w:rPr>
        <w:t>und kam über Händler aus China nach Europa. Daher auch der Name „Apfelsine“ =&gt; Apfel aus Sina/China.</w:t>
      </w:r>
    </w:p>
    <w:p w14:paraId="3BB6F655" w14:textId="77777777" w:rsidR="00804571" w:rsidRDefault="00804571" w:rsidP="00804571">
      <w:pPr>
        <w:pStyle w:val="Listenabsatz"/>
      </w:pPr>
    </w:p>
    <w:p w14:paraId="133A395A" w14:textId="3B5B151F" w:rsidR="00804571" w:rsidRDefault="00804571" w:rsidP="00C91B80">
      <w:pPr>
        <w:pStyle w:val="KeinLeerraum"/>
        <w:numPr>
          <w:ilvl w:val="0"/>
          <w:numId w:val="1"/>
        </w:numPr>
      </w:pPr>
      <w:r>
        <w:t>Ein Orangenbaum ist das ganze Jahr über grün.</w:t>
      </w:r>
      <w:r w:rsidR="00016F07">
        <w:br/>
      </w:r>
      <w:r w:rsidR="00016F07" w:rsidRPr="00016F07">
        <w:rPr>
          <w:i/>
        </w:rPr>
        <w:t>Wahr.</w:t>
      </w:r>
      <w:r w:rsidR="00016F07">
        <w:rPr>
          <w:i/>
        </w:rPr>
        <w:t xml:space="preserve"> </w:t>
      </w:r>
    </w:p>
    <w:p w14:paraId="41B25492" w14:textId="77777777" w:rsidR="00804571" w:rsidRDefault="00804571" w:rsidP="00804571">
      <w:pPr>
        <w:pStyle w:val="Listenabsatz"/>
      </w:pPr>
    </w:p>
    <w:p w14:paraId="2DD0E372" w14:textId="37495E0D" w:rsidR="00804571" w:rsidRDefault="00804571" w:rsidP="00C91B80">
      <w:pPr>
        <w:pStyle w:val="KeinLeerraum"/>
        <w:numPr>
          <w:ilvl w:val="0"/>
          <w:numId w:val="1"/>
        </w:numPr>
      </w:pPr>
      <w:r>
        <w:t>Orangen sind eine Kreuzung aus Mandarine und Pampelmuse.</w:t>
      </w:r>
      <w:r w:rsidR="00016F07">
        <w:br/>
      </w:r>
      <w:r w:rsidR="00016F07" w:rsidRPr="00016F07">
        <w:rPr>
          <w:i/>
        </w:rPr>
        <w:t>Wahr. Orangen kamen ursprünglich nicht in der Natur vor.</w:t>
      </w:r>
    </w:p>
    <w:p w14:paraId="737DB855" w14:textId="77777777" w:rsidR="00040EBD" w:rsidRDefault="00040EBD" w:rsidP="00040EBD">
      <w:pPr>
        <w:pStyle w:val="Listenabsatz"/>
      </w:pPr>
    </w:p>
    <w:p w14:paraId="4D8B4909" w14:textId="759220D9" w:rsidR="00040EBD" w:rsidRDefault="00040EBD" w:rsidP="00C91B80">
      <w:pPr>
        <w:pStyle w:val="KeinLeerraum"/>
        <w:numPr>
          <w:ilvl w:val="0"/>
          <w:numId w:val="1"/>
        </w:numPr>
      </w:pPr>
      <w:r>
        <w:t>Orangen in unseren Supermärkten stammen meistens aus Afrika.</w:t>
      </w:r>
      <w:r w:rsidR="00016F07">
        <w:br/>
      </w:r>
      <w:r w:rsidR="00016F07" w:rsidRPr="00016F07">
        <w:rPr>
          <w:i/>
        </w:rPr>
        <w:t>Falsch. Bei uns in Deutschland kommen sie zumeist aus Spanien.</w:t>
      </w:r>
    </w:p>
    <w:p w14:paraId="3770F4F0" w14:textId="77777777" w:rsidR="00040EBD" w:rsidRDefault="00040EBD" w:rsidP="00040EBD">
      <w:pPr>
        <w:pStyle w:val="Listenabsatz"/>
      </w:pPr>
    </w:p>
    <w:p w14:paraId="1145A253" w14:textId="4FF00076" w:rsidR="00040EBD" w:rsidRDefault="002C5AE4" w:rsidP="00C91B80">
      <w:pPr>
        <w:pStyle w:val="KeinLeerraum"/>
        <w:numPr>
          <w:ilvl w:val="0"/>
          <w:numId w:val="1"/>
        </w:numPr>
      </w:pPr>
      <w:r>
        <w:t>Orangen zählen zu den Hülsenfrüchten.</w:t>
      </w:r>
      <w:r w:rsidR="00016F07">
        <w:br/>
      </w:r>
      <w:r w:rsidR="00016F07" w:rsidRPr="00016F07">
        <w:rPr>
          <w:i/>
        </w:rPr>
        <w:t>Falsch. Sie ist eine Zitrusfrucht, wie bspw. Zitronen. Hülsenfrüchte sind z.B. Erbsen oder Linsen.</w:t>
      </w:r>
    </w:p>
    <w:p w14:paraId="15A435E1" w14:textId="77777777" w:rsidR="002C5AE4" w:rsidRDefault="002C5AE4" w:rsidP="002C5AE4">
      <w:pPr>
        <w:pStyle w:val="Listenabsatz"/>
      </w:pPr>
    </w:p>
    <w:p w14:paraId="74FC7F15" w14:textId="00DECBE4" w:rsidR="002C5AE4" w:rsidRDefault="002C5AE4" w:rsidP="00C91B80">
      <w:pPr>
        <w:pStyle w:val="KeinLeerraum"/>
        <w:numPr>
          <w:ilvl w:val="0"/>
          <w:numId w:val="1"/>
        </w:numPr>
      </w:pPr>
      <w:r>
        <w:t>Die Orange ist die am häufigsten angebaute Zitrusfrucht der Welt.</w:t>
      </w:r>
    </w:p>
    <w:p w14:paraId="4ACC2058" w14:textId="0F4D405A" w:rsidR="002C5AE4" w:rsidRPr="00BD6D91" w:rsidRDefault="00BD6D91" w:rsidP="002C5AE4">
      <w:pPr>
        <w:pStyle w:val="Listenabsatz"/>
        <w:rPr>
          <w:i/>
        </w:rPr>
      </w:pPr>
      <w:r w:rsidRPr="00BD6D91">
        <w:rPr>
          <w:i/>
        </w:rPr>
        <w:t>Wahr.</w:t>
      </w:r>
    </w:p>
    <w:p w14:paraId="7FC036C3" w14:textId="77777777" w:rsidR="00BD6D91" w:rsidRDefault="00BD6D91" w:rsidP="002C5AE4">
      <w:pPr>
        <w:pStyle w:val="Listenabsatz"/>
      </w:pPr>
    </w:p>
    <w:p w14:paraId="10BA012F" w14:textId="04EB2414" w:rsidR="002C5AE4" w:rsidRDefault="002C5AE4" w:rsidP="00C91B80">
      <w:pPr>
        <w:pStyle w:val="KeinLeerraum"/>
        <w:numPr>
          <w:ilvl w:val="0"/>
          <w:numId w:val="1"/>
        </w:numPr>
      </w:pPr>
      <w:r>
        <w:t xml:space="preserve">Eine Orange ist reif, wenn sie nicht mehr </w:t>
      </w:r>
      <w:proofErr w:type="spellStart"/>
      <w:r>
        <w:t>grün</w:t>
      </w:r>
      <w:proofErr w:type="spellEnd"/>
      <w:r>
        <w:t xml:space="preserve"> ist.</w:t>
      </w:r>
    </w:p>
    <w:p w14:paraId="4B34517E" w14:textId="50464844" w:rsidR="00BD6D91" w:rsidRPr="00BD6D91" w:rsidRDefault="00BD6D91" w:rsidP="00BD6D91">
      <w:pPr>
        <w:pStyle w:val="KeinLeerraum"/>
        <w:ind w:left="720"/>
        <w:rPr>
          <w:i/>
        </w:rPr>
      </w:pPr>
      <w:r w:rsidRPr="00BD6D91">
        <w:rPr>
          <w:i/>
        </w:rPr>
        <w:t>Falsch. Gerade in tropischen Ländern behält die Schale ihre grüne Farbe. Viele Orangen werden für die Supermärkte künstlich „entfärbt“.</w:t>
      </w:r>
    </w:p>
    <w:p w14:paraId="1936B55A" w14:textId="77777777" w:rsidR="002C5AE4" w:rsidRDefault="002C5AE4" w:rsidP="002C5AE4">
      <w:pPr>
        <w:pStyle w:val="Listenabsatz"/>
      </w:pPr>
    </w:p>
    <w:p w14:paraId="1587E3B1" w14:textId="3046171C" w:rsidR="002C5AE4" w:rsidRDefault="002C5AE4" w:rsidP="00C91B80">
      <w:pPr>
        <w:pStyle w:val="KeinLeerraum"/>
        <w:numPr>
          <w:ilvl w:val="0"/>
          <w:numId w:val="1"/>
        </w:numPr>
      </w:pPr>
      <w:r>
        <w:t>In Brasilien werden jährlich über 16 Mio</w:t>
      </w:r>
      <w:r w:rsidR="00436B25">
        <w:t>.</w:t>
      </w:r>
      <w:bookmarkStart w:id="0" w:name="_GoBack"/>
      <w:bookmarkEnd w:id="0"/>
      <w:r>
        <w:t xml:space="preserve"> Tonnen Orangen produziert.</w:t>
      </w:r>
    </w:p>
    <w:p w14:paraId="5DE67928" w14:textId="6D2350F0" w:rsidR="00D066D2" w:rsidRPr="00D066D2" w:rsidRDefault="00D066D2" w:rsidP="00D066D2">
      <w:pPr>
        <w:pStyle w:val="KeinLeerraum"/>
        <w:ind w:left="708"/>
        <w:rPr>
          <w:i/>
        </w:rPr>
      </w:pPr>
      <w:r w:rsidRPr="00D066D2">
        <w:rPr>
          <w:i/>
        </w:rPr>
        <w:t>Wahr.</w:t>
      </w:r>
      <w:r>
        <w:rPr>
          <w:i/>
        </w:rPr>
        <w:t xml:space="preserve"> 2021: 16.284.912t. </w:t>
      </w:r>
      <w:r w:rsidR="00372863">
        <w:rPr>
          <w:i/>
        </w:rPr>
        <w:t xml:space="preserve">(Ausgehend davon, dass eine Orange 100g wiegt wären das in Deutschland pro Person ca. 1900 Orangen) </w:t>
      </w:r>
      <w:r>
        <w:rPr>
          <w:i/>
        </w:rPr>
        <w:t>Zum Vergleich</w:t>
      </w:r>
      <w:r w:rsidR="00372863">
        <w:rPr>
          <w:i/>
        </w:rPr>
        <w:t>: in</w:t>
      </w:r>
      <w:r>
        <w:rPr>
          <w:i/>
        </w:rPr>
        <w:t xml:space="preserve"> Europa</w:t>
      </w:r>
      <w:r w:rsidR="00372863">
        <w:rPr>
          <w:i/>
        </w:rPr>
        <w:t xml:space="preserve"> wurden</w:t>
      </w:r>
      <w:r>
        <w:rPr>
          <w:i/>
        </w:rPr>
        <w:t xml:space="preserve"> 6,6t</w:t>
      </w:r>
      <w:r w:rsidR="00372863">
        <w:rPr>
          <w:i/>
        </w:rPr>
        <w:t xml:space="preserve"> produziert</w:t>
      </w:r>
      <w:r>
        <w:rPr>
          <w:i/>
        </w:rPr>
        <w:t>.</w:t>
      </w:r>
    </w:p>
    <w:p w14:paraId="31B11A57" w14:textId="77777777" w:rsidR="00040EBD" w:rsidRDefault="00040EBD" w:rsidP="00040EBD">
      <w:pPr>
        <w:pStyle w:val="Listenabsatz"/>
      </w:pPr>
    </w:p>
    <w:p w14:paraId="192EC10F" w14:textId="77777777" w:rsidR="00040EBD" w:rsidRDefault="00040EBD" w:rsidP="00040EBD">
      <w:pPr>
        <w:pStyle w:val="KeinLeerraum"/>
      </w:pPr>
    </w:p>
    <w:p w14:paraId="29DA3F6A" w14:textId="77777777" w:rsidR="00040EBD" w:rsidRDefault="00040EBD" w:rsidP="00040EBD">
      <w:pPr>
        <w:pStyle w:val="KeinLeerraum"/>
      </w:pPr>
    </w:p>
    <w:p w14:paraId="3598F348" w14:textId="77777777" w:rsidR="00040EBD" w:rsidRDefault="00040EBD" w:rsidP="00040EBD">
      <w:pPr>
        <w:pStyle w:val="KeinLeerraum"/>
      </w:pPr>
    </w:p>
    <w:p w14:paraId="41AFD35D" w14:textId="51671C77" w:rsidR="00040EBD" w:rsidRDefault="00040EBD" w:rsidP="00040EBD">
      <w:pPr>
        <w:pStyle w:val="KeinLeerraum"/>
      </w:pPr>
      <w:r>
        <w:t>Quellen:</w:t>
      </w:r>
    </w:p>
    <w:p w14:paraId="39B51C63" w14:textId="56CEFBF3" w:rsidR="00040EBD" w:rsidRDefault="00436B25" w:rsidP="00040EBD">
      <w:pPr>
        <w:pStyle w:val="KeinLeerraum"/>
      </w:pPr>
      <w:hyperlink r:id="rId5" w:history="1">
        <w:r w:rsidR="00040EBD">
          <w:rPr>
            <w:rStyle w:val="Hyperlink"/>
          </w:rPr>
          <w:t xml:space="preserve">Orange – </w:t>
        </w:r>
        <w:proofErr w:type="spellStart"/>
        <w:r w:rsidR="00040EBD">
          <w:rPr>
            <w:rStyle w:val="Hyperlink"/>
          </w:rPr>
          <w:t>Klexikon</w:t>
        </w:r>
        <w:proofErr w:type="spellEnd"/>
        <w:r w:rsidR="00040EBD">
          <w:rPr>
            <w:rStyle w:val="Hyperlink"/>
          </w:rPr>
          <w:t xml:space="preserve"> – das Kinderlexikon (zum.de)</w:t>
        </w:r>
      </w:hyperlink>
    </w:p>
    <w:p w14:paraId="213AC096" w14:textId="18E59EF4" w:rsidR="002C5AE4" w:rsidRDefault="00436B25" w:rsidP="00040EBD">
      <w:pPr>
        <w:pStyle w:val="KeinLeerraum"/>
      </w:pPr>
      <w:hyperlink r:id="rId6" w:history="1">
        <w:r w:rsidR="002C5AE4">
          <w:rPr>
            <w:rStyle w:val="Hyperlink"/>
          </w:rPr>
          <w:t>Orange (Frucht) – Wikipedia</w:t>
        </w:r>
      </w:hyperlink>
    </w:p>
    <w:p w14:paraId="7046196A" w14:textId="77777777" w:rsidR="00040EBD" w:rsidRPr="00C91B80" w:rsidRDefault="00040EBD" w:rsidP="00040EBD">
      <w:pPr>
        <w:pStyle w:val="KeinLeerraum"/>
      </w:pPr>
    </w:p>
    <w:sectPr w:rsidR="00040EBD" w:rsidRPr="00C91B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11708"/>
    <w:multiLevelType w:val="hybridMultilevel"/>
    <w:tmpl w:val="C32284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52"/>
    <w:rsid w:val="00016F07"/>
    <w:rsid w:val="00040EBD"/>
    <w:rsid w:val="001A3EE6"/>
    <w:rsid w:val="002C5AE4"/>
    <w:rsid w:val="00372863"/>
    <w:rsid w:val="003A5C70"/>
    <w:rsid w:val="00436B25"/>
    <w:rsid w:val="005375BD"/>
    <w:rsid w:val="006F7DEB"/>
    <w:rsid w:val="00804571"/>
    <w:rsid w:val="00B16F55"/>
    <w:rsid w:val="00BD6D91"/>
    <w:rsid w:val="00C91B80"/>
    <w:rsid w:val="00D066D2"/>
    <w:rsid w:val="00D84734"/>
    <w:rsid w:val="00E05652"/>
    <w:rsid w:val="00F3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5954"/>
  <w15:chartTrackingRefBased/>
  <w15:docId w15:val="{8D6EFCB1-3AE2-44A3-8C80-BCCD7202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next w:val="KeinLeerraum"/>
    <w:qFormat/>
    <w:rsid w:val="00D84734"/>
    <w:pPr>
      <w:spacing w:after="0"/>
    </w:pPr>
    <w:rPr>
      <w:kern w:val="0"/>
      <w:sz w:val="24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F7DEB"/>
    <w:pPr>
      <w:spacing w:after="0" w:line="240" w:lineRule="auto"/>
    </w:pPr>
    <w:rPr>
      <w:sz w:val="24"/>
    </w:rPr>
  </w:style>
  <w:style w:type="paragraph" w:styleId="Listenabsatz">
    <w:name w:val="List Paragraph"/>
    <w:basedOn w:val="Standard"/>
    <w:uiPriority w:val="34"/>
    <w:qFormat/>
    <w:rsid w:val="00804571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040E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.wikipedia.org/wiki/Orange_(Frucht)" TargetMode="External"/><Relationship Id="rId5" Type="http://schemas.openxmlformats.org/officeDocument/2006/relationships/hyperlink" Target="https://klexikon.zum.de/wiki/Oran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 Herterich</dc:creator>
  <cp:keywords/>
  <dc:description/>
  <cp:lastModifiedBy>Metzger, Antje</cp:lastModifiedBy>
  <cp:revision>3</cp:revision>
  <dcterms:created xsi:type="dcterms:W3CDTF">2023-11-24T08:39:00Z</dcterms:created>
  <dcterms:modified xsi:type="dcterms:W3CDTF">2023-11-24T08:41:00Z</dcterms:modified>
</cp:coreProperties>
</file>