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363D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Arial" w:eastAsia="Times New Roman" w:hAnsi="Arial" w:cs="Arial"/>
          <w:sz w:val="24"/>
          <w:szCs w:val="24"/>
          <w:lang w:eastAsia="de-DE"/>
        </w:rPr>
        <w:t>1. Szene:</w:t>
      </w: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M: Hallo, wer bist denn du?</w:t>
      </w:r>
    </w:p>
    <w:p w14:paraId="4E2D8D03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S: Ich bin der Speisemeister.</w:t>
      </w:r>
    </w:p>
    <w:p w14:paraId="44879789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M: Was heißt das?</w:t>
      </w:r>
    </w:p>
    <w:p w14:paraId="20CD4EBE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S: </w:t>
      </w:r>
      <w:r>
        <w:rPr>
          <w:rFonts w:ascii="Arial" w:eastAsia="Times New Roman" w:hAnsi="Arial" w:cs="Arial"/>
          <w:sz w:val="24"/>
          <w:szCs w:val="24"/>
          <w:lang w:eastAsia="de-DE"/>
        </w:rPr>
        <w:t>Na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, ich kümmere mich darum, dass mit der Hochzeit Essens- und </w:t>
      </w:r>
      <w:proofErr w:type="spellStart"/>
      <w:r w:rsidRPr="00D033F7">
        <w:rPr>
          <w:rFonts w:ascii="Arial" w:eastAsia="Times New Roman" w:hAnsi="Arial" w:cs="Arial"/>
          <w:sz w:val="24"/>
          <w:szCs w:val="24"/>
          <w:lang w:eastAsia="de-DE"/>
        </w:rPr>
        <w:t>Trinkenmäßig</w:t>
      </w:r>
      <w:proofErr w:type="spellEnd"/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alles perfekt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abläuft.</w:t>
      </w:r>
    </w:p>
    <w:p w14:paraId="7F529F0B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M: Und das heißt…?</w:t>
      </w:r>
    </w:p>
    <w:p w14:paraId="1FAC68E7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S: </w:t>
      </w:r>
      <w:r>
        <w:rPr>
          <w:rFonts w:ascii="Arial" w:eastAsia="Times New Roman" w:hAnsi="Arial" w:cs="Arial"/>
          <w:sz w:val="24"/>
          <w:szCs w:val="24"/>
          <w:lang w:eastAsia="de-DE"/>
        </w:rPr>
        <w:t>Also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, ich kauf genug W</w:t>
      </w:r>
      <w:r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, ich sorg für gute Köche und Essen, ich bestimme die Speisenfolge…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übrigens auch bei einer ganz besonderen Hochzeit – von der schon in der Bibel berichtet wurde: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auf der Hochzeit zu Kana.</w:t>
      </w:r>
    </w:p>
    <w:p w14:paraId="34411BCB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M: Ja</w:t>
      </w:r>
      <w:r>
        <w:rPr>
          <w:rFonts w:ascii="Arial" w:eastAsia="Times New Roman" w:hAnsi="Arial" w:cs="Arial"/>
          <w:sz w:val="24"/>
          <w:szCs w:val="24"/>
          <w:lang w:eastAsia="de-DE"/>
        </w:rPr>
        <w:t>, die Geschichte kenn ich. Aber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mit dem Wein hast du es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da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aber nicht so gut hinbekommen!</w:t>
      </w:r>
    </w:p>
    <w:p w14:paraId="40D4053A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S: Musst du mich daran erinnern? Das war </w:t>
      </w:r>
      <w:proofErr w:type="spellStart"/>
      <w:r w:rsidRPr="00D033F7">
        <w:rPr>
          <w:rFonts w:ascii="Arial" w:eastAsia="Times New Roman" w:hAnsi="Arial" w:cs="Arial"/>
          <w:sz w:val="24"/>
          <w:szCs w:val="24"/>
          <w:lang w:eastAsia="de-DE"/>
        </w:rPr>
        <w:t>sooooo</w:t>
      </w:r>
      <w:proofErr w:type="spellEnd"/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peinlich… </w:t>
      </w:r>
    </w:p>
    <w:p w14:paraId="20D94AAE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Wer war denn schonmal auf </w:t>
      </w:r>
      <w:proofErr w:type="spellStart"/>
      <w:r w:rsidRPr="00D033F7">
        <w:rPr>
          <w:rFonts w:ascii="Arial" w:eastAsia="Times New Roman" w:hAnsi="Arial" w:cs="Arial"/>
          <w:sz w:val="24"/>
          <w:szCs w:val="24"/>
          <w:lang w:eastAsia="de-DE"/>
        </w:rPr>
        <w:t>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Hochzeit? </w:t>
      </w:r>
    </w:p>
    <w:p w14:paraId="4B12A910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Arial" w:eastAsia="Times New Roman" w:hAnsi="Arial" w:cs="Arial"/>
          <w:sz w:val="24"/>
          <w:szCs w:val="24"/>
          <w:lang w:eastAsia="de-DE"/>
        </w:rPr>
        <w:t>Dann wisst ihr ja, dass es da immer besonders tolles Essen und Trinken gibt. Und bei uns haben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damals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Hochzeiten mehrere Tage gedauert</w:t>
      </w:r>
      <w:r>
        <w:rPr>
          <w:rFonts w:ascii="Arial" w:eastAsia="Times New Roman" w:hAnsi="Arial" w:cs="Arial"/>
          <w:sz w:val="24"/>
          <w:szCs w:val="24"/>
          <w:lang w:eastAsia="de-DE"/>
        </w:rPr>
        <w:t>!</w:t>
      </w:r>
    </w:p>
    <w:p w14:paraId="25EC98F7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M: Da muss man ja noch mehr </w:t>
      </w:r>
      <w:r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ssen und </w:t>
      </w:r>
      <w:r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rinken haben!</w:t>
      </w:r>
    </w:p>
    <w:p w14:paraId="00B50085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S: Genau! Und ich hatte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viel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zu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wenig Wein eingekauft. Ich weiß nicht, wie mir das passieren konnte…</w:t>
      </w: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Jedenfalls war irgendwann der Wein alle. Das wäre </w:t>
      </w:r>
      <w:proofErr w:type="spellStart"/>
      <w:r w:rsidRPr="00D033F7">
        <w:rPr>
          <w:rFonts w:ascii="Arial" w:eastAsia="Times New Roman" w:hAnsi="Arial" w:cs="Arial"/>
          <w:sz w:val="24"/>
          <w:szCs w:val="24"/>
          <w:lang w:eastAsia="de-DE"/>
        </w:rPr>
        <w:t>soooooo</w:t>
      </w:r>
      <w:proofErr w:type="spellEnd"/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peinlich gewesen für das Brautpaar 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ihre ganzen Familien, wenn es nichts mehr gegeben hätte. Da hätten alle gedacht, das wird keine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frohe Ehe, wenn es am Anfang schon </w:t>
      </w:r>
      <w:proofErr w:type="spellStart"/>
      <w:r w:rsidRPr="00D033F7">
        <w:rPr>
          <w:rFonts w:ascii="Arial" w:eastAsia="Times New Roman" w:hAnsi="Arial" w:cs="Arial"/>
          <w:sz w:val="24"/>
          <w:szCs w:val="24"/>
          <w:lang w:eastAsia="de-DE"/>
        </w:rPr>
        <w:t>sooo</w:t>
      </w:r>
      <w:proofErr w:type="spellEnd"/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nicht klappt…</w:t>
      </w: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3AE1980D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Arial" w:eastAsia="Times New Roman" w:hAnsi="Arial" w:cs="Arial"/>
          <w:sz w:val="24"/>
          <w:szCs w:val="24"/>
          <w:lang w:eastAsia="de-DE"/>
        </w:rPr>
        <w:t>M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>
        <w:rPr>
          <w:rFonts w:ascii="Arial" w:eastAsia="Times New Roman" w:hAnsi="Arial" w:cs="Arial"/>
          <w:sz w:val="24"/>
          <w:szCs w:val="24"/>
          <w:lang w:eastAsia="de-DE"/>
        </w:rPr>
        <w:t>was ist dann passiert?</w:t>
      </w:r>
    </w:p>
    <w:p w14:paraId="7B930B3A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S: Dann war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ganz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plötzlich wieder Wein da. In den Wasserkrügen</w:t>
      </w:r>
      <w:r>
        <w:rPr>
          <w:rFonts w:ascii="Arial" w:eastAsia="Times New Roman" w:hAnsi="Arial" w:cs="Arial"/>
          <w:sz w:val="24"/>
          <w:szCs w:val="24"/>
          <w:lang w:eastAsia="de-DE"/>
        </w:rPr>
        <w:t>!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Und so ein guter Wein!!! Ich dachte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noch: </w:t>
      </w:r>
      <w:r>
        <w:rPr>
          <w:rFonts w:ascii="Arial" w:eastAsia="Times New Roman" w:hAnsi="Arial" w:cs="Arial"/>
          <w:sz w:val="24"/>
          <w:szCs w:val="24"/>
          <w:lang w:eastAsia="de-DE"/>
        </w:rPr>
        <w:t>das ist ja seltsam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, dass sie so einen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so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guten Wein aufgehoben habe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n. Und ich hab mich gefragt: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Und wo kommt der her?</w:t>
      </w: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Aber später h</w:t>
      </w:r>
      <w:r>
        <w:rPr>
          <w:rFonts w:ascii="Arial" w:eastAsia="Times New Roman" w:hAnsi="Arial" w:cs="Arial"/>
          <w:sz w:val="24"/>
          <w:szCs w:val="24"/>
          <w:lang w:eastAsia="de-DE"/>
        </w:rPr>
        <w:t>ab ich erfahren, dass Jesus – einer der Gäste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Wasser in Wein verwandelt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hat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!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Kannst du dir das vorstellen? </w:t>
      </w:r>
    </w:p>
    <w:p w14:paraId="5322B9F0" w14:textId="77777777" w:rsidR="00D033F7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Seine Mutter war auch da und hat ihm gesagt, dass der Wein alle ist. Daraufhin hat er den Dienern gesagt: Macht die Fässer voller Wasser! Und als sie den Gästen davon ausschenken wollten war Wein drin! Kein Wasser! Jesus hat Wasser zu Wein verwandelt! Krass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, oder?</w:t>
      </w:r>
    </w:p>
    <w:p w14:paraId="76440E6A" w14:textId="77777777" w:rsidR="00D033F7" w:rsidRPr="00D033F7" w:rsidRDefault="00D033F7" w:rsidP="00D033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BE9FDBB" w14:textId="77777777" w:rsidR="00B64E68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M: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Mir wäre zwar Limo lieber gewesen – aber wichtig ist da: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Warum hat er das gemacht? 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 xml:space="preserve">Hat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Jesus 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 xml:space="preserve">nicht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Kranke gesund gemacht und von Gott</w:t>
      </w: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erzähl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>t? Warum jetzt Wasser zu Wein?</w:t>
      </w:r>
    </w:p>
    <w:p w14:paraId="4AB7C746" w14:textId="77777777" w:rsidR="00B64E68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S: 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>Ach – der hat noch so viele andere coole Dinge gemacht.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0764A831" w14:textId="77777777" w:rsidR="00B64E68" w:rsidRDefault="00B64E68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Ich glaube, er wollte mir und dem Brautpaar helfen und deutlich machen: </w:t>
      </w:r>
      <w:r w:rsidR="00D033F7"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Menschen </w:t>
      </w:r>
      <w:r>
        <w:rPr>
          <w:rFonts w:ascii="Arial" w:eastAsia="Times New Roman" w:hAnsi="Arial" w:cs="Arial"/>
          <w:sz w:val="24"/>
          <w:szCs w:val="24"/>
          <w:lang w:eastAsia="de-DE"/>
        </w:rPr>
        <w:t>dürfen fröhlich sein und f</w:t>
      </w:r>
      <w:r w:rsidR="00D033F7" w:rsidRPr="00D033F7">
        <w:rPr>
          <w:rFonts w:ascii="Arial" w:eastAsia="Times New Roman" w:hAnsi="Arial" w:cs="Arial"/>
          <w:sz w:val="24"/>
          <w:szCs w:val="24"/>
          <w:lang w:eastAsia="de-DE"/>
        </w:rPr>
        <w:t>eiern! Dazu muss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D033F7" w:rsidRPr="00D033F7">
        <w:rPr>
          <w:rFonts w:ascii="Arial" w:eastAsia="Times New Roman" w:hAnsi="Arial" w:cs="Arial"/>
          <w:sz w:val="24"/>
          <w:szCs w:val="24"/>
          <w:lang w:eastAsia="de-DE"/>
        </w:rPr>
        <w:t>man natürlich keinen Wein trinken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– Saft und Limo sind super!</w:t>
      </w:r>
      <w:r w:rsidR="00D033F7"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Aber Jesus freut sich auch, wenn andere sich freuen.</w:t>
      </w:r>
    </w:p>
    <w:p w14:paraId="3B951886" w14:textId="77777777" w:rsidR="00B64E68" w:rsidRDefault="00D033F7" w:rsidP="00D033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M: Und wie ging die Hochzeit weiter?</w:t>
      </w: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S: 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>Ach, es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 xml:space="preserve"> wurde noch viel gefeiert und 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>die Leute hatten echt viel Spaß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. Und Jesus mittendrin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 xml:space="preserve"> - s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o wie auc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 xml:space="preserve">h bei der Kirche Kunterbunt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heute. Da wird ja auch gespielt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 xml:space="preserve">, getanzt </w:t>
      </w:r>
      <w:r w:rsidRPr="00D033F7">
        <w:rPr>
          <w:rFonts w:ascii="Arial" w:eastAsia="Times New Roman" w:hAnsi="Arial" w:cs="Arial"/>
          <w:sz w:val="24"/>
          <w:szCs w:val="24"/>
          <w:lang w:eastAsia="de-DE"/>
        </w:rPr>
        <w:t>und gefeiert</w:t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>!</w:t>
      </w:r>
    </w:p>
    <w:p w14:paraId="61DA9369" w14:textId="77777777" w:rsidR="009724F1" w:rsidRDefault="00D033F7" w:rsidP="00D033F7">
      <w:pPr>
        <w:spacing w:after="0" w:line="360" w:lineRule="auto"/>
      </w:pPr>
      <w:r w:rsidRPr="00D033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B64E68">
        <w:rPr>
          <w:rFonts w:ascii="Arial" w:eastAsia="Times New Roman" w:hAnsi="Arial" w:cs="Arial"/>
          <w:sz w:val="24"/>
          <w:szCs w:val="24"/>
          <w:lang w:eastAsia="de-DE"/>
        </w:rPr>
        <w:t>(Überleitung zu den Stationen)</w:t>
      </w:r>
      <w:bookmarkStart w:id="0" w:name="_GoBack"/>
      <w:bookmarkEnd w:id="0"/>
    </w:p>
    <w:sectPr w:rsidR="009724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F7"/>
    <w:rsid w:val="009724F1"/>
    <w:rsid w:val="00B64E68"/>
    <w:rsid w:val="00D0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F694"/>
  <w15:chartTrackingRefBased/>
  <w15:docId w15:val="{377AFE48-B471-44CE-8693-98FC5669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D033F7"/>
  </w:style>
  <w:style w:type="paragraph" w:styleId="Listenabsatz">
    <w:name w:val="List Paragraph"/>
    <w:basedOn w:val="Standard"/>
    <w:uiPriority w:val="34"/>
    <w:qFormat/>
    <w:rsid w:val="00D0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Schönfelder</dc:creator>
  <cp:keywords/>
  <dc:description/>
  <cp:lastModifiedBy>Tabea Schönfelder</cp:lastModifiedBy>
  <cp:revision>1</cp:revision>
  <dcterms:created xsi:type="dcterms:W3CDTF">2024-09-16T20:26:00Z</dcterms:created>
  <dcterms:modified xsi:type="dcterms:W3CDTF">2024-09-16T20:43:00Z</dcterms:modified>
</cp:coreProperties>
</file>